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EC47" w14:textId="55AE6549" w:rsidR="00161AA3" w:rsidRDefault="00161AA3">
      <w:r>
        <w:t>Telefonní kontakt: +420775094166</w:t>
      </w:r>
    </w:p>
    <w:sectPr w:rsidR="0016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A3"/>
    <w:rsid w:val="00161AA3"/>
    <w:rsid w:val="00434EDF"/>
    <w:rsid w:val="006F0712"/>
    <w:rsid w:val="00D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DD47"/>
  <w15:chartTrackingRefBased/>
  <w15:docId w15:val="{E7393AA3-A65A-49F1-8031-6EFDE77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A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A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A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A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A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A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1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1A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A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1A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A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hubackova</dc:creator>
  <cp:keywords/>
  <dc:description/>
  <cp:lastModifiedBy>marketa hubackova</cp:lastModifiedBy>
  <cp:revision>2</cp:revision>
  <dcterms:created xsi:type="dcterms:W3CDTF">2025-09-10T09:17:00Z</dcterms:created>
  <dcterms:modified xsi:type="dcterms:W3CDTF">2025-09-10T09:17:00Z</dcterms:modified>
</cp:coreProperties>
</file>